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46DB30" w14:textId="77777777" w:rsidR="002A3D83" w:rsidRDefault="00036040">
      <w:bookmarkStart w:id="0" w:name="_GoBack"/>
      <w:bookmarkEnd w:id="0"/>
      <w:r w:rsidRPr="00036040">
        <w:rPr>
          <w:noProof/>
          <w:lang w:eastAsia="en-GB"/>
        </w:rPr>
        <w:drawing>
          <wp:inline distT="0" distB="0" distL="0" distR="0" wp14:anchorId="579AC579" wp14:editId="6796A273">
            <wp:extent cx="9777730" cy="697566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75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53740F" w14:textId="77777777" w:rsidR="00036040" w:rsidRDefault="00036040">
      <w:r>
        <w:lastRenderedPageBreak/>
        <w:t>SAMPPLE: MS58003 M.DUBOIS MD 5 170B F1</w:t>
      </w:r>
    </w:p>
    <w:p w14:paraId="4C98696C" w14:textId="77777777" w:rsidR="00036040" w:rsidRDefault="00036040">
      <w:r>
        <w:t>THEORETICAL MASS FOR NH4 ADDUCT = C22H26O2+NH4+ = 340.2271</w:t>
      </w:r>
    </w:p>
    <w:p w14:paraId="0E112563" w14:textId="77777777" w:rsidR="00036040" w:rsidRDefault="00036040">
      <w:r>
        <w:t>FOUND MASS = 340.2275</w:t>
      </w:r>
    </w:p>
    <w:p w14:paraId="42D3EF93" w14:textId="77777777" w:rsidR="00036040" w:rsidRDefault="00036040">
      <w:r>
        <w:t>ERROR (PPM) = 1.16</w:t>
      </w:r>
    </w:p>
    <w:sectPr w:rsidR="00036040" w:rsidSect="0003604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6040"/>
    <w:rsid w:val="00036040"/>
    <w:rsid w:val="002A3D83"/>
    <w:rsid w:val="00326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D3F72"/>
  <w15:chartTrackingRefBased/>
  <w15:docId w15:val="{9D3B9042-65D4-4DE5-9FAA-3AA435CD8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</Words>
  <Characters>120</Characters>
  <Application>Microsoft Office Word</Application>
  <DocSecurity>0</DocSecurity>
  <Lines>1</Lines>
  <Paragraphs>1</Paragraphs>
  <ScaleCrop>false</ScaleCrop>
  <Company>Imperial College London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Maryne Dubois</cp:lastModifiedBy>
  <cp:revision>2</cp:revision>
  <dcterms:created xsi:type="dcterms:W3CDTF">2019-12-17T10:24:00Z</dcterms:created>
  <dcterms:modified xsi:type="dcterms:W3CDTF">2019-12-17T10:24:00Z</dcterms:modified>
</cp:coreProperties>
</file>